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399921FE"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531F63">
              <w:rPr>
                <w:rFonts w:hint="eastAsia"/>
                <w:sz w:val="28"/>
                <w:szCs w:val="28"/>
              </w:rPr>
              <w:t>Các NR Bát Mọt, Yên Nhân 2, Yên Nhân 3, Yên Nhân 6, Bát Mọt 4, các TBA Bát Mọt 1+2+3+4+9+10+11, Yên Nhân 1+2+3+4+5+6, Xuân Liên, Thắng Lập, Lương Sơn 7+8 lộ 373E9.3; Phân đoạn Xuân Lẹ lộ 378E9.3 - ĐL Thường Xuân</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C64B" w14:textId="77777777" w:rsidR="00972CDD" w:rsidRDefault="00972CDD" w:rsidP="00E05AF1">
      <w:r>
        <w:separator/>
      </w:r>
    </w:p>
  </w:endnote>
  <w:endnote w:type="continuationSeparator" w:id="0">
    <w:p w14:paraId="26699373" w14:textId="77777777" w:rsidR="00972CDD" w:rsidRDefault="00972CD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CF190" w14:textId="77777777" w:rsidR="00972CDD" w:rsidRDefault="00972CDD" w:rsidP="00E05AF1">
      <w:r>
        <w:separator/>
      </w:r>
    </w:p>
  </w:footnote>
  <w:footnote w:type="continuationSeparator" w:id="0">
    <w:p w14:paraId="4E66FC13" w14:textId="77777777" w:rsidR="00972CDD" w:rsidRDefault="00972CDD"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1F63"/>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2CDD"/>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4463"/>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6FC5"/>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3A20"/>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77</Pages>
  <Words>13554</Words>
  <Characters>77258</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90631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41</cp:revision>
  <cp:lastPrinted>2022-06-08T03:08:00Z</cp:lastPrinted>
  <dcterms:created xsi:type="dcterms:W3CDTF">2022-06-06T07:12:00Z</dcterms:created>
  <dcterms:modified xsi:type="dcterms:W3CDTF">2025-07-23T02:44:00Z</dcterms:modified>
</cp:coreProperties>
</file>